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F0" w:rsidRDefault="00231BF0">
      <w:r>
        <w:t xml:space="preserve">Study following definitions/topics from book in details. </w:t>
      </w:r>
    </w:p>
    <w:p w:rsidR="00684379" w:rsidRDefault="00231BF0">
      <w:r>
        <w:t>Chapter 8</w:t>
      </w:r>
    </w:p>
    <w:p w:rsidR="00231BF0" w:rsidRDefault="00231BF0">
      <w:r>
        <w:t xml:space="preserve">Why we select a sample? </w:t>
      </w:r>
    </w:p>
    <w:p w:rsidR="00231BF0" w:rsidRDefault="00231BF0">
      <w:r>
        <w:t>What is sampling error and what is central limit theorem?</w:t>
      </w:r>
    </w:p>
    <w:p w:rsidR="00231BF0" w:rsidRDefault="00231BF0">
      <w:r>
        <w:t>Types of sampling</w:t>
      </w:r>
    </w:p>
    <w:p w:rsidR="00231BF0" w:rsidRDefault="00231BF0" w:rsidP="00231BF0">
      <w:pPr>
        <w:pStyle w:val="ListParagraph"/>
        <w:numPr>
          <w:ilvl w:val="0"/>
          <w:numId w:val="1"/>
        </w:numPr>
      </w:pPr>
      <w:r>
        <w:t xml:space="preserve">Simple random sampling </w:t>
      </w:r>
    </w:p>
    <w:p w:rsidR="00231BF0" w:rsidRDefault="00231BF0" w:rsidP="00231BF0">
      <w:pPr>
        <w:pStyle w:val="ListParagraph"/>
        <w:numPr>
          <w:ilvl w:val="0"/>
          <w:numId w:val="1"/>
        </w:numPr>
      </w:pPr>
      <w:proofErr w:type="spellStart"/>
      <w:r>
        <w:t>Systametic</w:t>
      </w:r>
      <w:proofErr w:type="spellEnd"/>
      <w:r>
        <w:t xml:space="preserve"> random sampling </w:t>
      </w:r>
    </w:p>
    <w:p w:rsidR="00231BF0" w:rsidRDefault="00231BF0" w:rsidP="00231BF0">
      <w:pPr>
        <w:pStyle w:val="ListParagraph"/>
        <w:numPr>
          <w:ilvl w:val="0"/>
          <w:numId w:val="1"/>
        </w:numPr>
      </w:pPr>
      <w:r>
        <w:t xml:space="preserve">Stratified random sampling </w:t>
      </w:r>
    </w:p>
    <w:p w:rsidR="00231BF0" w:rsidRDefault="00231BF0" w:rsidP="00231BF0">
      <w:pPr>
        <w:pStyle w:val="ListParagraph"/>
        <w:numPr>
          <w:ilvl w:val="0"/>
          <w:numId w:val="1"/>
        </w:numPr>
      </w:pPr>
      <w:r>
        <w:t xml:space="preserve">Cluster sampling </w:t>
      </w:r>
    </w:p>
    <w:p w:rsidR="00231BF0" w:rsidRDefault="00231BF0" w:rsidP="00231BF0">
      <w:r>
        <w:t xml:space="preserve">Question </w:t>
      </w:r>
    </w:p>
    <w:p w:rsidR="00231BF0" w:rsidRDefault="00231BF0" w:rsidP="00231BF0">
      <w:r>
        <w:t xml:space="preserve">A population consists of following fur values: 12, 12, 14, and 16 </w:t>
      </w:r>
    </w:p>
    <w:p w:rsidR="00231BF0" w:rsidRDefault="00231BF0" w:rsidP="00231BF0">
      <w:r>
        <w:t xml:space="preserve">List all possible sample of size </w:t>
      </w:r>
      <w:proofErr w:type="gramStart"/>
      <w:r>
        <w:t>2  without</w:t>
      </w:r>
      <w:proofErr w:type="gramEnd"/>
      <w:r>
        <w:t xml:space="preserve"> replacement and compute the mean of each sample. </w:t>
      </w:r>
    </w:p>
    <w:p w:rsidR="00231BF0" w:rsidRDefault="00231BF0" w:rsidP="00231BF0">
      <w:r>
        <w:t xml:space="preserve">Compute the </w:t>
      </w:r>
      <w:r w:rsidRPr="00231BF0">
        <w:rPr>
          <w:b/>
        </w:rPr>
        <w:t>mean of the distribution of the sample mean</w:t>
      </w:r>
      <w:r>
        <w:t xml:space="preserve"> and the </w:t>
      </w:r>
      <w:proofErr w:type="gramStart"/>
      <w:r w:rsidRPr="00231BF0">
        <w:rPr>
          <w:b/>
        </w:rPr>
        <w:t>population mean</w:t>
      </w:r>
      <w:proofErr w:type="gramEnd"/>
      <w:r>
        <w:t xml:space="preserve"> and compare the two values </w:t>
      </w:r>
    </w:p>
    <w:p w:rsidR="00231BF0" w:rsidRDefault="00231BF0" w:rsidP="00231BF0">
      <w:r>
        <w:t>Chapter 1</w:t>
      </w:r>
    </w:p>
    <w:p w:rsidR="00231BF0" w:rsidRDefault="00231BF0" w:rsidP="00231BF0">
      <w:r>
        <w:t xml:space="preserve">Describe following four levels of measurement with their properties and examples </w:t>
      </w:r>
    </w:p>
    <w:p w:rsidR="00231BF0" w:rsidRDefault="00231BF0" w:rsidP="00231BF0">
      <w:pPr>
        <w:pStyle w:val="ListParagraph"/>
        <w:numPr>
          <w:ilvl w:val="0"/>
          <w:numId w:val="2"/>
        </w:numPr>
      </w:pPr>
      <w:r>
        <w:t>Nominal-level data</w:t>
      </w:r>
    </w:p>
    <w:p w:rsidR="00231BF0" w:rsidRDefault="00231BF0" w:rsidP="00231BF0">
      <w:pPr>
        <w:pStyle w:val="ListParagraph"/>
        <w:numPr>
          <w:ilvl w:val="0"/>
          <w:numId w:val="2"/>
        </w:numPr>
      </w:pPr>
      <w:r>
        <w:t>Ordinal level data</w:t>
      </w:r>
    </w:p>
    <w:p w:rsidR="00231BF0" w:rsidRDefault="00231BF0" w:rsidP="00231BF0">
      <w:pPr>
        <w:pStyle w:val="ListParagraph"/>
        <w:numPr>
          <w:ilvl w:val="0"/>
          <w:numId w:val="2"/>
        </w:numPr>
      </w:pPr>
      <w:r>
        <w:t>Ratio level data</w:t>
      </w:r>
    </w:p>
    <w:p w:rsidR="00231BF0" w:rsidRDefault="00231BF0" w:rsidP="00231BF0">
      <w:pPr>
        <w:pStyle w:val="ListParagraph"/>
        <w:numPr>
          <w:ilvl w:val="0"/>
          <w:numId w:val="2"/>
        </w:numPr>
      </w:pPr>
      <w:r>
        <w:t xml:space="preserve">Interval level data </w:t>
      </w:r>
    </w:p>
    <w:p w:rsidR="001E3081" w:rsidRDefault="001E3081" w:rsidP="001E3081">
      <w:r>
        <w:t>Chapter 16: Time series and its components</w:t>
      </w:r>
    </w:p>
    <w:p w:rsidR="001E3081" w:rsidRDefault="001E3081" w:rsidP="001E3081">
      <w:r>
        <w:t xml:space="preserve">Define following four components of time series with the help of examples and diagram </w:t>
      </w:r>
    </w:p>
    <w:p w:rsidR="001E3081" w:rsidRDefault="001E3081" w:rsidP="001E3081">
      <w:pPr>
        <w:pStyle w:val="ListParagraph"/>
        <w:numPr>
          <w:ilvl w:val="0"/>
          <w:numId w:val="3"/>
        </w:numPr>
      </w:pPr>
      <w:r>
        <w:t>Secular trend</w:t>
      </w:r>
    </w:p>
    <w:p w:rsidR="001E3081" w:rsidRDefault="001E3081" w:rsidP="001E3081">
      <w:pPr>
        <w:pStyle w:val="ListParagraph"/>
        <w:numPr>
          <w:ilvl w:val="0"/>
          <w:numId w:val="3"/>
        </w:numPr>
      </w:pPr>
      <w:r>
        <w:t>Cyclical variation</w:t>
      </w:r>
    </w:p>
    <w:p w:rsidR="001E3081" w:rsidRDefault="001E3081" w:rsidP="001E3081">
      <w:pPr>
        <w:pStyle w:val="ListParagraph"/>
        <w:numPr>
          <w:ilvl w:val="0"/>
          <w:numId w:val="3"/>
        </w:numPr>
      </w:pPr>
      <w:r>
        <w:t xml:space="preserve">Seasonal variation </w:t>
      </w:r>
    </w:p>
    <w:p w:rsidR="001E3081" w:rsidRDefault="001E3081" w:rsidP="001E3081">
      <w:pPr>
        <w:pStyle w:val="ListParagraph"/>
        <w:numPr>
          <w:ilvl w:val="0"/>
          <w:numId w:val="3"/>
        </w:numPr>
      </w:pPr>
      <w:r>
        <w:t xml:space="preserve">Irregular variation </w:t>
      </w:r>
    </w:p>
    <w:p w:rsidR="001E3081" w:rsidRDefault="001E3081" w:rsidP="001E3081"/>
    <w:p w:rsidR="00E24A61" w:rsidRDefault="00E24A61" w:rsidP="001E3081"/>
    <w:sectPr w:rsidR="00E24A61" w:rsidSect="0006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BC8"/>
    <w:multiLevelType w:val="hybridMultilevel"/>
    <w:tmpl w:val="0F06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5FE8"/>
    <w:multiLevelType w:val="hybridMultilevel"/>
    <w:tmpl w:val="02C82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16334"/>
    <w:multiLevelType w:val="hybridMultilevel"/>
    <w:tmpl w:val="0C28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BF0"/>
    <w:rsid w:val="00065780"/>
    <w:rsid w:val="001E3081"/>
    <w:rsid w:val="00231BF0"/>
    <w:rsid w:val="007125B9"/>
    <w:rsid w:val="00E24A61"/>
    <w:rsid w:val="00E8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Fccollege</dc:creator>
  <cp:keywords/>
  <dc:description/>
  <cp:lastModifiedBy>Fccollege</cp:lastModifiedBy>
  <cp:revision>1</cp:revision>
  <dcterms:created xsi:type="dcterms:W3CDTF">2017-05-04T06:57:00Z</dcterms:created>
  <dcterms:modified xsi:type="dcterms:W3CDTF">2017-05-04T07:44:00Z</dcterms:modified>
</cp:coreProperties>
</file>